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Web Resources for Red Fern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PDF of the novel: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http://freepdfdb.org/pdf/where-the-red-fern-grows-57399818.html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Discussion questions from Scholastic: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http://www.scholastic.com/teachers/lesson-plan/where-red-fern-grows-discussion-guide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Glencoe study guide: </w:t>
      </w:r>
    </w:p>
    <w:p w:rsidP="00000000" w:rsidRPr="00000000" w:rsidR="00000000" w:rsidDel="00000000" w:rsidRDefault="00000000">
      <w:pPr/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http://www.glencoe.com/sec/literature/litlibrary/pdf/where_the_red_fern_grows.pdf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Reed Novel Guide: </w:t>
      </w:r>
    </w:p>
    <w:p w:rsidP="00000000" w:rsidRPr="00000000" w:rsidR="00000000" w:rsidDel="00000000" w:rsidRDefault="00000000">
      <w:pPr/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http://freepdfdb.org/pdf/where-the-red-fern-grows-reed-novel-studies-50782192.html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Another unit plan:</w:t>
      </w:r>
    </w:p>
    <w:p w:rsidP="00000000" w:rsidRPr="00000000" w:rsidR="00000000" w:rsidDel="00000000" w:rsidRDefault="00000000">
      <w:pPr/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http://freepdfdb.org/pdf/where-the-red-fern-grows-11073788.html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More... :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http://freepdfdb.org/pdf/where-the-red-fern-grows-57399804.html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Short-answer Questions on the story &amp; vocab: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http://freepdfdb.org/pdf/where-the-red-fern-grows-by-wilson-rawls-vocabulary-5851652.html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T/F questions for book -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http://freepdfdb.org/pdf/where-the-red-fern-grows-23960092.html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Good overview of the characters, setting, author, etc.: 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http://freepdfdb.org/pdf/where-the-red-fern-grows-scholastic-83219363.html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more, more, more - I stopped checking them out when I found the pdf of the novel about halfway down the list: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http://freepdfdb.org/pdf/where-the-red-fern-grows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freepdfdb.org/pdf/where-the-red-fern-grows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freepdfdb.org/pdf/where-the-red-fern-grows-23960092.html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freepdfdb.org/pdf/where-the-red-fern-grows-scholastic-83219363.html" Type="http://schemas.openxmlformats.org/officeDocument/2006/relationships/hyperlink" TargetMode="External" Id="rId13"/><Relationship Target="styles.xml" Type="http://schemas.openxmlformats.org/officeDocument/2006/relationships/styles" Id="rId4"/><Relationship Target="http://freepdfdb.org/pdf/where-the-red-fern-grows-57399804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freepdfdb.org/pdf/where-the-red-fern-grows-by-wilson-rawls-vocabulary-5851652.html" Type="http://schemas.openxmlformats.org/officeDocument/2006/relationships/hyperlink" TargetMode="External" Id="rId11"/><Relationship Target="http://freepdfdb.org/pdf/where-the-red-fern-grows-11073788.html" Type="http://schemas.openxmlformats.org/officeDocument/2006/relationships/hyperlink" TargetMode="External" Id="rId9"/><Relationship Target="http://www.scholastic.com/teachers/lesson-plan/where-red-fern-grows-discussion-guide" Type="http://schemas.openxmlformats.org/officeDocument/2006/relationships/hyperlink" TargetMode="External" Id="rId6"/><Relationship Target="http://freepdfdb.org/pdf/where-the-red-fern-grows-57399818.html" Type="http://schemas.openxmlformats.org/officeDocument/2006/relationships/hyperlink" TargetMode="External" Id="rId5"/><Relationship Target="http://freepdfdb.org/pdf/where-the-red-fern-grows-reed-novel-studies-50782192.html" Type="http://schemas.openxmlformats.org/officeDocument/2006/relationships/hyperlink" TargetMode="External" Id="rId8"/><Relationship Target="http://www.glencoe.com/sec/literature/litlibrary/pdf/where_the_red_fern_grows.pd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Resources for Red Fern.docx</dc:title>
</cp:coreProperties>
</file>