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6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Tour of the Frank’s Secret Annex</w:t>
      </w:r>
    </w:p>
    <w:p w:rsidR="00F34160" w:rsidRDefault="00F34160" w:rsidP="0013414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write your answers below in</w:t>
      </w:r>
      <w:r>
        <w:rPr>
          <w:b/>
          <w:i/>
          <w:sz w:val="24"/>
          <w:szCs w:val="24"/>
          <w:u w:val="single"/>
        </w:rPr>
        <w:t xml:space="preserve"> FULL SENTENCES!!!! </w:t>
      </w:r>
      <w:r>
        <w:rPr>
          <w:b/>
          <w:i/>
          <w:sz w:val="24"/>
          <w:szCs w:val="24"/>
        </w:rPr>
        <w:t xml:space="preserve"> Each answer is worth one point, but non-full sentence answers will lose a half-point.</w:t>
      </w: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piece of furniture was covering the stair case to hide the Annex from the Nazis? 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first room(s) you come to when you enter the Annex? What happened here?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3). Where was the main meeting space? Who lived there?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are hanging in Anne’s room?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they do most of the day when they are supposed to be silent?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6). How many levels are there to the annex?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7).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spends time in the upper part of the annex and why?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country had the Franks come from before they lived in Holland?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sound was Anne frightened of that occurred regularly?</w:t>
      </w: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Default="00134148" w:rsidP="00134148">
      <w:pPr>
        <w:pStyle w:val="NoSpacing"/>
        <w:rPr>
          <w:sz w:val="24"/>
          <w:szCs w:val="24"/>
        </w:rPr>
      </w:pPr>
    </w:p>
    <w:p w:rsidR="00134148" w:rsidRPr="00134148" w:rsidRDefault="00134148" w:rsidP="001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10). The Van </w:t>
      </w:r>
      <w:proofErr w:type="spellStart"/>
      <w:r>
        <w:rPr>
          <w:sz w:val="24"/>
          <w:szCs w:val="24"/>
        </w:rPr>
        <w:t>Daans</w:t>
      </w:r>
      <w:proofErr w:type="spellEnd"/>
      <w:r>
        <w:rPr>
          <w:sz w:val="24"/>
          <w:szCs w:val="24"/>
        </w:rPr>
        <w:t xml:space="preserve"> are really the Van Peels in real life. Why did Anne have to change everyone’s names in her diary?</w:t>
      </w:r>
    </w:p>
    <w:sectPr w:rsidR="00134148" w:rsidRPr="00134148" w:rsidSect="0024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148"/>
    <w:rsid w:val="00134148"/>
    <w:rsid w:val="002459C6"/>
    <w:rsid w:val="00F3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</dc:creator>
  <cp:keywords/>
  <dc:description/>
  <cp:lastModifiedBy>ayoung</cp:lastModifiedBy>
  <cp:revision>1</cp:revision>
  <cp:lastPrinted>2013-04-18T14:52:00Z</cp:lastPrinted>
  <dcterms:created xsi:type="dcterms:W3CDTF">2013-04-18T14:46:00Z</dcterms:created>
  <dcterms:modified xsi:type="dcterms:W3CDTF">2013-04-19T14:36:00Z</dcterms:modified>
</cp:coreProperties>
</file>